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B32C" w14:textId="2B9FBE2B" w:rsidR="00315A6D" w:rsidRPr="00315A6D" w:rsidRDefault="00315A6D" w:rsidP="006B2888">
      <w:pPr>
        <w:spacing w:after="0"/>
        <w:jc w:val="right"/>
        <w:rPr>
          <w:rFonts w:asciiTheme="minorHAnsi" w:hAnsiTheme="minorHAnsi" w:cstheme="minorHAnsi"/>
          <w:b/>
          <w:i/>
          <w:sz w:val="20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B592259" w14:textId="7A617047" w:rsidR="00315A6D" w:rsidRDefault="00315A6D" w:rsidP="00565085">
      <w:pPr>
        <w:spacing w:before="20" w:after="20"/>
        <w:rPr>
          <w:rFonts w:cs="Arial"/>
          <w:szCs w:val="22"/>
        </w:rPr>
      </w:pPr>
    </w:p>
    <w:p w14:paraId="5BCF96D8" w14:textId="39A573D2" w:rsidR="00AF0E3F" w:rsidRDefault="00AF0E3F" w:rsidP="00565085">
      <w:pPr>
        <w:spacing w:before="20" w:after="20"/>
        <w:rPr>
          <w:rFonts w:cs="Arial"/>
          <w:szCs w:val="22"/>
        </w:rPr>
      </w:pPr>
      <w:r>
        <w:rPr>
          <w:rFonts w:cs="Arial"/>
          <w:szCs w:val="22"/>
        </w:rPr>
        <w:t xml:space="preserve">AS </w:t>
      </w:r>
      <w:r w:rsidR="00565085" w:rsidRPr="00CA532C">
        <w:rPr>
          <w:rFonts w:cs="Arial"/>
          <w:szCs w:val="22"/>
        </w:rPr>
        <w:t>Tariston</w:t>
      </w:r>
    </w:p>
    <w:p w14:paraId="68E39B2C" w14:textId="06E00940" w:rsidR="00565085" w:rsidRPr="00CA532C" w:rsidRDefault="00565085" w:rsidP="00565085">
      <w:pPr>
        <w:spacing w:before="20" w:after="20"/>
        <w:rPr>
          <w:rFonts w:cs="Arial"/>
          <w:szCs w:val="22"/>
        </w:rPr>
      </w:pPr>
      <w:r w:rsidRPr="00CA532C">
        <w:rPr>
          <w:rFonts w:cs="Arial"/>
          <w:szCs w:val="22"/>
        </w:rPr>
        <w:t>Toompuiestee 35</w:t>
      </w:r>
    </w:p>
    <w:p w14:paraId="039F6832" w14:textId="69EA1E25" w:rsidR="00EA4E91" w:rsidRDefault="00565085" w:rsidP="00315A6D">
      <w:pPr>
        <w:spacing w:after="0"/>
      </w:pPr>
      <w:r w:rsidRPr="00CA532C">
        <w:rPr>
          <w:rFonts w:cs="Arial"/>
          <w:szCs w:val="22"/>
        </w:rPr>
        <w:t>101</w:t>
      </w:r>
      <w:r>
        <w:rPr>
          <w:rFonts w:cs="Arial"/>
          <w:szCs w:val="22"/>
        </w:rPr>
        <w:t>49</w:t>
      </w:r>
      <w:r w:rsidRPr="00CA532C">
        <w:rPr>
          <w:rFonts w:cs="Arial"/>
          <w:szCs w:val="22"/>
        </w:rPr>
        <w:t xml:space="preserve"> Tallinn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27FD7E1" w14:textId="77777777" w:rsidR="00315A6D" w:rsidRPr="001249CB" w:rsidRDefault="00315A6D" w:rsidP="00315A6D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73">
        <w:rPr>
          <w:i/>
        </w:rPr>
        <w:t>/ kuupäev digitaalallkirja kinnituslehel /</w:t>
      </w:r>
    </w:p>
    <w:p w14:paraId="7E60DA90" w14:textId="1D899C9F" w:rsidR="00F220BF" w:rsidRDefault="00F220BF"/>
    <w:p w14:paraId="3A0A7606" w14:textId="5BE535E5" w:rsidR="00F47553" w:rsidRPr="00756299" w:rsidRDefault="00751A5D" w:rsidP="00315A6D">
      <w:pPr>
        <w:spacing w:after="0"/>
        <w:rPr>
          <w:rFonts w:ascii="Times New Roman" w:hAnsi="Times New Roman"/>
          <w:b/>
          <w:bCs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>KINNITUSKIRI</w:t>
      </w:r>
    </w:p>
    <w:p w14:paraId="55DF2DCD" w14:textId="6DECFCB1" w:rsidR="00EA4E91" w:rsidRPr="00756299" w:rsidRDefault="00EA4E91">
      <w:pPr>
        <w:rPr>
          <w:rFonts w:ascii="Times New Roman" w:hAnsi="Times New Roman"/>
          <w:sz w:val="24"/>
        </w:rPr>
      </w:pPr>
    </w:p>
    <w:p w14:paraId="27534398" w14:textId="4B145616" w:rsidR="00F3105E" w:rsidRPr="000F1BE3" w:rsidRDefault="00751A5D" w:rsidP="00F310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et-EE"/>
        </w:rPr>
      </w:pPr>
      <w:r w:rsidRPr="000F1BE3">
        <w:rPr>
          <w:rFonts w:ascii="Times New Roman" w:hAnsi="Times New Roman"/>
          <w:sz w:val="24"/>
        </w:rPr>
        <w:t xml:space="preserve">Kinnitame, et </w:t>
      </w:r>
      <w:r w:rsidR="0092190A" w:rsidRPr="000F1BE3">
        <w:rPr>
          <w:rFonts w:ascii="Times New Roman" w:hAnsi="Times New Roman"/>
          <w:sz w:val="24"/>
        </w:rPr>
        <w:t xml:space="preserve">AS </w:t>
      </w:r>
      <w:r w:rsidR="00EA4E91" w:rsidRPr="000F1BE3">
        <w:rPr>
          <w:rFonts w:ascii="Times New Roman" w:hAnsi="Times New Roman"/>
          <w:sz w:val="24"/>
        </w:rPr>
        <w:t>Tariston registrikood</w:t>
      </w:r>
      <w:r w:rsidRPr="000F1BE3">
        <w:rPr>
          <w:rFonts w:ascii="Times New Roman" w:hAnsi="Times New Roman"/>
          <w:sz w:val="24"/>
        </w:rPr>
        <w:t>iga</w:t>
      </w:r>
      <w:r w:rsidR="00EA4E91" w:rsidRPr="000F1BE3">
        <w:rPr>
          <w:rFonts w:ascii="Times New Roman" w:hAnsi="Times New Roman"/>
          <w:sz w:val="24"/>
        </w:rPr>
        <w:t xml:space="preserve"> 10887843, a</w:t>
      </w:r>
      <w:r w:rsidRPr="000F1BE3">
        <w:rPr>
          <w:rFonts w:ascii="Times New Roman" w:hAnsi="Times New Roman"/>
          <w:sz w:val="24"/>
        </w:rPr>
        <w:t xml:space="preserve">sukohaga </w:t>
      </w:r>
      <w:r w:rsidR="00EA4E91" w:rsidRPr="000F1BE3">
        <w:rPr>
          <w:rFonts w:ascii="Times New Roman" w:hAnsi="Times New Roman"/>
          <w:sz w:val="24"/>
        </w:rPr>
        <w:t xml:space="preserve">Toompuiestee 35, 10149 Tallinn, </w:t>
      </w:r>
      <w:r w:rsidRPr="000F1BE3">
        <w:rPr>
          <w:rFonts w:ascii="Times New Roman" w:hAnsi="Times New Roman"/>
          <w:sz w:val="24"/>
        </w:rPr>
        <w:t>teostas</w:t>
      </w:r>
      <w:r w:rsidR="00F77661" w:rsidRPr="000F1BE3">
        <w:rPr>
          <w:rFonts w:ascii="Times New Roman" w:hAnsi="Times New Roman"/>
          <w:sz w:val="24"/>
        </w:rPr>
        <w:t xml:space="preserve"> </w:t>
      </w:r>
      <w:r w:rsidR="00E27CCD">
        <w:rPr>
          <w:rFonts w:ascii="Times New Roman" w:hAnsi="Times New Roman"/>
          <w:sz w:val="24"/>
        </w:rPr>
        <w:t>31.05.2023</w:t>
      </w:r>
      <w:r w:rsidR="00F77661" w:rsidRPr="001D43A0">
        <w:rPr>
          <w:rFonts w:ascii="Times New Roman" w:hAnsi="Times New Roman"/>
          <w:color w:val="FF0000"/>
          <w:sz w:val="24"/>
        </w:rPr>
        <w:t xml:space="preserve"> </w:t>
      </w:r>
      <w:r w:rsidR="00F77661" w:rsidRPr="000F1BE3">
        <w:rPr>
          <w:rFonts w:ascii="Times New Roman" w:hAnsi="Times New Roman"/>
          <w:sz w:val="24"/>
        </w:rPr>
        <w:t xml:space="preserve">sõlmitud </w:t>
      </w:r>
      <w:proofErr w:type="spellStart"/>
      <w:r w:rsidR="00F77661" w:rsidRPr="000F1BE3">
        <w:rPr>
          <w:rFonts w:ascii="Times New Roman" w:hAnsi="Times New Roman"/>
          <w:sz w:val="24"/>
        </w:rPr>
        <w:t>tee-ehituse</w:t>
      </w:r>
      <w:proofErr w:type="spellEnd"/>
      <w:r w:rsidR="00F77661" w:rsidRPr="000F1BE3">
        <w:rPr>
          <w:rFonts w:ascii="Times New Roman" w:hAnsi="Times New Roman"/>
          <w:sz w:val="24"/>
        </w:rPr>
        <w:t xml:space="preserve"> töövõtulepingu nr </w:t>
      </w:r>
      <w:r w:rsidR="001D43A0" w:rsidRPr="001A61A7">
        <w:rPr>
          <w:rFonts w:ascii="Times New Roman" w:hAnsi="Times New Roman"/>
          <w:sz w:val="24"/>
        </w:rPr>
        <w:t xml:space="preserve">3.2-3/23/1132-1 </w:t>
      </w:r>
      <w:r w:rsidR="001D43A0">
        <w:rPr>
          <w:rFonts w:ascii="Times New Roman" w:hAnsi="Times New Roman"/>
          <w:sz w:val="24"/>
        </w:rPr>
        <w:t>„</w:t>
      </w:r>
      <w:proofErr w:type="spellStart"/>
      <w:r w:rsidR="001D43A0" w:rsidRPr="001A61A7">
        <w:rPr>
          <w:rFonts w:ascii="Times New Roman" w:hAnsi="Times New Roman"/>
          <w:sz w:val="24"/>
        </w:rPr>
        <w:t>Tarbja</w:t>
      </w:r>
      <w:proofErr w:type="spellEnd"/>
      <w:r w:rsidR="001D43A0" w:rsidRPr="001A61A7">
        <w:rPr>
          <w:rFonts w:ascii="Times New Roman" w:hAnsi="Times New Roman"/>
          <w:sz w:val="24"/>
        </w:rPr>
        <w:t xml:space="preserve"> kogujatee ja </w:t>
      </w:r>
      <w:proofErr w:type="spellStart"/>
      <w:r w:rsidR="001D43A0" w:rsidRPr="001A61A7">
        <w:rPr>
          <w:rFonts w:ascii="Times New Roman" w:hAnsi="Times New Roman"/>
          <w:sz w:val="24"/>
        </w:rPr>
        <w:t>Tarbja</w:t>
      </w:r>
      <w:proofErr w:type="spellEnd"/>
      <w:r w:rsidR="001D43A0" w:rsidRPr="001A61A7">
        <w:rPr>
          <w:rFonts w:ascii="Times New Roman" w:hAnsi="Times New Roman"/>
          <w:sz w:val="24"/>
        </w:rPr>
        <w:t xml:space="preserve"> silla ehitus</w:t>
      </w:r>
      <w:r w:rsidR="001D43A0">
        <w:rPr>
          <w:rFonts w:ascii="Times New Roman" w:hAnsi="Times New Roman"/>
          <w:sz w:val="24"/>
        </w:rPr>
        <w:t>“</w:t>
      </w:r>
      <w:r w:rsidR="000F1BE3" w:rsidRPr="000F1BE3"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="0018542D" w:rsidRPr="000F1BE3">
        <w:rPr>
          <w:rFonts w:ascii="Times New Roman" w:hAnsi="Times New Roman"/>
          <w:color w:val="000000"/>
          <w:sz w:val="24"/>
          <w:lang w:eastAsia="et-EE"/>
        </w:rPr>
        <w:t>järgsed tööd</w:t>
      </w:r>
      <w:r w:rsidR="00F3105E" w:rsidRPr="000F1BE3">
        <w:rPr>
          <w:rFonts w:ascii="Times New Roman" w:hAnsi="Times New Roman"/>
          <w:color w:val="000000"/>
          <w:sz w:val="24"/>
          <w:lang w:eastAsia="et-EE"/>
        </w:rPr>
        <w:t>.</w:t>
      </w:r>
    </w:p>
    <w:p w14:paraId="2B27F96E" w14:textId="3FED2AFB" w:rsidR="00EA4E91" w:rsidRPr="000F1BE3" w:rsidRDefault="00EA4E91" w:rsidP="00AF53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et-EE"/>
        </w:rPr>
      </w:pPr>
    </w:p>
    <w:p w14:paraId="71539577" w14:textId="77777777" w:rsidR="00E8134C" w:rsidRPr="000F1BE3" w:rsidRDefault="00E8134C" w:rsidP="00EA4E91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3F8F8A" w14:textId="6F953FA9" w:rsidR="00F3105E" w:rsidRPr="000F1BE3" w:rsidRDefault="00EA4E91" w:rsidP="00F310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et-EE"/>
        </w:rPr>
      </w:pPr>
      <w:r w:rsidRPr="000F1BE3">
        <w:rPr>
          <w:rFonts w:ascii="Times New Roman" w:hAnsi="Times New Roman"/>
          <w:b/>
          <w:bCs/>
          <w:sz w:val="24"/>
        </w:rPr>
        <w:t>Riigihanke nimetus:</w:t>
      </w:r>
      <w:r w:rsidRPr="000F1BE3">
        <w:rPr>
          <w:rFonts w:ascii="Times New Roman" w:hAnsi="Times New Roman"/>
          <w:sz w:val="24"/>
        </w:rPr>
        <w:t xml:space="preserve"> </w:t>
      </w:r>
      <w:proofErr w:type="spellStart"/>
      <w:r w:rsidR="001D43A0" w:rsidRPr="001A61A7">
        <w:rPr>
          <w:rFonts w:ascii="Times New Roman" w:hAnsi="Times New Roman"/>
          <w:sz w:val="24"/>
        </w:rPr>
        <w:t>Tarbja</w:t>
      </w:r>
      <w:proofErr w:type="spellEnd"/>
      <w:r w:rsidR="001D43A0" w:rsidRPr="001A61A7">
        <w:rPr>
          <w:rFonts w:ascii="Times New Roman" w:hAnsi="Times New Roman"/>
          <w:sz w:val="24"/>
        </w:rPr>
        <w:t xml:space="preserve"> kogujatee ja </w:t>
      </w:r>
      <w:proofErr w:type="spellStart"/>
      <w:r w:rsidR="001D43A0" w:rsidRPr="001A61A7">
        <w:rPr>
          <w:rFonts w:ascii="Times New Roman" w:hAnsi="Times New Roman"/>
          <w:sz w:val="24"/>
        </w:rPr>
        <w:t>Tarbja</w:t>
      </w:r>
      <w:proofErr w:type="spellEnd"/>
      <w:r w:rsidR="001D43A0" w:rsidRPr="001A61A7">
        <w:rPr>
          <w:rFonts w:ascii="Times New Roman" w:hAnsi="Times New Roman"/>
          <w:sz w:val="24"/>
        </w:rPr>
        <w:t xml:space="preserve"> silla ehitus</w:t>
      </w:r>
    </w:p>
    <w:p w14:paraId="7F67D16E" w14:textId="4A9B890A" w:rsidR="00EA4E91" w:rsidRPr="000F1BE3" w:rsidRDefault="00EA4E91" w:rsidP="00F3105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>Riigihanke viitenumber:</w:t>
      </w:r>
      <w:r w:rsidRPr="000F1BE3">
        <w:rPr>
          <w:rFonts w:ascii="Times New Roman" w:hAnsi="Times New Roman"/>
          <w:sz w:val="24"/>
        </w:rPr>
        <w:t xml:space="preserve"> </w:t>
      </w:r>
      <w:r w:rsidR="00BC209D" w:rsidRPr="000F1BE3">
        <w:rPr>
          <w:rFonts w:ascii="Times New Roman" w:hAnsi="Times New Roman"/>
          <w:sz w:val="24"/>
        </w:rPr>
        <w:t>25</w:t>
      </w:r>
      <w:r w:rsidR="001D43A0">
        <w:rPr>
          <w:rFonts w:ascii="Times New Roman" w:hAnsi="Times New Roman"/>
          <w:sz w:val="24"/>
        </w:rPr>
        <w:t>9897</w:t>
      </w:r>
    </w:p>
    <w:p w14:paraId="3F43AFF4" w14:textId="185E1282" w:rsidR="00315A6D" w:rsidRPr="0029466B" w:rsidRDefault="00142359" w:rsidP="00756299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29466B">
        <w:rPr>
          <w:rFonts w:ascii="Times New Roman" w:hAnsi="Times New Roman"/>
          <w:b/>
          <w:bCs/>
          <w:sz w:val="24"/>
        </w:rPr>
        <w:t>Töövõtulepingu kogumaksumus</w:t>
      </w:r>
      <w:r w:rsidRPr="0029466B">
        <w:rPr>
          <w:rFonts w:ascii="Times New Roman" w:hAnsi="Times New Roman"/>
          <w:sz w:val="24"/>
        </w:rPr>
        <w:t xml:space="preserve">: </w:t>
      </w:r>
      <w:r w:rsidR="00E27CCD" w:rsidRPr="0029466B">
        <w:rPr>
          <w:rFonts w:ascii="Times New Roman" w:hAnsi="Times New Roman"/>
          <w:sz w:val="24"/>
        </w:rPr>
        <w:t>1 203 677,44</w:t>
      </w:r>
      <w:r w:rsidR="0005400C" w:rsidRPr="0029466B">
        <w:rPr>
          <w:rFonts w:ascii="Times New Roman" w:hAnsi="Times New Roman"/>
          <w:sz w:val="24"/>
        </w:rPr>
        <w:t xml:space="preserve"> </w:t>
      </w:r>
      <w:r w:rsidRPr="0029466B">
        <w:rPr>
          <w:rFonts w:ascii="Times New Roman" w:hAnsi="Times New Roman"/>
          <w:sz w:val="24"/>
        </w:rPr>
        <w:t>eurot</w:t>
      </w:r>
      <w:r w:rsidR="00315A6D" w:rsidRPr="0029466B">
        <w:rPr>
          <w:rFonts w:ascii="Times New Roman" w:hAnsi="Times New Roman"/>
          <w:sz w:val="24"/>
        </w:rPr>
        <w:t xml:space="preserve"> </w:t>
      </w:r>
      <w:r w:rsidRPr="0029466B">
        <w:rPr>
          <w:rFonts w:ascii="Times New Roman" w:hAnsi="Times New Roman"/>
          <w:sz w:val="24"/>
        </w:rPr>
        <w:t>ilma km-ta</w:t>
      </w:r>
    </w:p>
    <w:p w14:paraId="5705EEFE" w14:textId="19577A36" w:rsidR="00315A6D" w:rsidRPr="000F1BE3" w:rsidRDefault="00142359" w:rsidP="00756299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>Tööde teostamise ajaperiood:</w:t>
      </w:r>
      <w:r w:rsidRPr="000F1BE3">
        <w:rPr>
          <w:rFonts w:ascii="Times New Roman" w:hAnsi="Times New Roman"/>
          <w:sz w:val="24"/>
        </w:rPr>
        <w:t xml:space="preserve"> </w:t>
      </w:r>
      <w:r w:rsidR="001D43A0">
        <w:rPr>
          <w:rFonts w:ascii="Times New Roman" w:hAnsi="Times New Roman"/>
          <w:sz w:val="24"/>
        </w:rPr>
        <w:t>19</w:t>
      </w:r>
      <w:r w:rsidR="0018542D" w:rsidRPr="000F1BE3">
        <w:rPr>
          <w:rFonts w:ascii="Times New Roman" w:hAnsi="Times New Roman"/>
          <w:sz w:val="24"/>
        </w:rPr>
        <w:t>.0</w:t>
      </w:r>
      <w:r w:rsidR="001D43A0">
        <w:rPr>
          <w:rFonts w:ascii="Times New Roman" w:hAnsi="Times New Roman"/>
          <w:sz w:val="24"/>
        </w:rPr>
        <w:t>6</w:t>
      </w:r>
      <w:r w:rsidR="0018542D" w:rsidRPr="000F1BE3">
        <w:rPr>
          <w:rFonts w:ascii="Times New Roman" w:hAnsi="Times New Roman"/>
          <w:sz w:val="24"/>
        </w:rPr>
        <w:t>.2023 – 1</w:t>
      </w:r>
      <w:r w:rsidR="001D43A0">
        <w:rPr>
          <w:rFonts w:ascii="Times New Roman" w:hAnsi="Times New Roman"/>
          <w:sz w:val="24"/>
        </w:rPr>
        <w:t>7</w:t>
      </w:r>
      <w:r w:rsidR="0018542D" w:rsidRPr="000F1BE3">
        <w:rPr>
          <w:rFonts w:ascii="Times New Roman" w:hAnsi="Times New Roman"/>
          <w:sz w:val="24"/>
        </w:rPr>
        <w:t>.0</w:t>
      </w:r>
      <w:r w:rsidR="001D43A0">
        <w:rPr>
          <w:rFonts w:ascii="Times New Roman" w:hAnsi="Times New Roman"/>
          <w:sz w:val="24"/>
        </w:rPr>
        <w:t>6</w:t>
      </w:r>
      <w:r w:rsidR="0018542D" w:rsidRPr="000F1BE3">
        <w:rPr>
          <w:rFonts w:ascii="Times New Roman" w:hAnsi="Times New Roman"/>
          <w:sz w:val="24"/>
        </w:rPr>
        <w:t>.202</w:t>
      </w:r>
      <w:r w:rsidR="001D43A0">
        <w:rPr>
          <w:rFonts w:ascii="Times New Roman" w:hAnsi="Times New Roman"/>
          <w:sz w:val="24"/>
        </w:rPr>
        <w:t>4</w:t>
      </w:r>
    </w:p>
    <w:p w14:paraId="34712430" w14:textId="77777777" w:rsidR="00756299" w:rsidRPr="000F1BE3" w:rsidRDefault="00756299" w:rsidP="007E327D">
      <w:pPr>
        <w:spacing w:after="0"/>
        <w:rPr>
          <w:rFonts w:ascii="Times New Roman" w:hAnsi="Times New Roman"/>
          <w:b/>
          <w:bCs/>
          <w:sz w:val="24"/>
        </w:rPr>
      </w:pPr>
    </w:p>
    <w:p w14:paraId="59388B76" w14:textId="72940AD9" w:rsidR="00EA4E91" w:rsidRPr="000F1BE3" w:rsidRDefault="00142359" w:rsidP="00756299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 xml:space="preserve">Töövõtja meeskond: </w:t>
      </w:r>
    </w:p>
    <w:p w14:paraId="2BFAE5CE" w14:textId="1A77BA04" w:rsidR="008F2CF2" w:rsidRPr="000F1BE3" w:rsidRDefault="00142359" w:rsidP="000F1BE3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0F1BE3">
        <w:rPr>
          <w:rFonts w:ascii="Times New Roman" w:hAnsi="Times New Roman"/>
          <w:sz w:val="24"/>
        </w:rPr>
        <w:t xml:space="preserve">Töövõtja esindaja / projektijuht: </w:t>
      </w:r>
      <w:r w:rsidR="001D43A0">
        <w:rPr>
          <w:rFonts w:ascii="Times New Roman" w:hAnsi="Times New Roman"/>
          <w:sz w:val="24"/>
        </w:rPr>
        <w:t>Aleksandr Lember</w:t>
      </w:r>
      <w:r w:rsidR="000F1BE3" w:rsidRPr="000F1BE3">
        <w:rPr>
          <w:rFonts w:ascii="Times New Roman" w:hAnsi="Times New Roman"/>
          <w:sz w:val="24"/>
        </w:rPr>
        <w:t xml:space="preserve"> </w:t>
      </w:r>
      <w:r w:rsidR="001D43A0">
        <w:rPr>
          <w:rFonts w:ascii="Times New Roman" w:hAnsi="Times New Roman"/>
          <w:sz w:val="24"/>
        </w:rPr>
        <w:t>19</w:t>
      </w:r>
      <w:r w:rsidR="000F1BE3" w:rsidRPr="000F1BE3">
        <w:rPr>
          <w:rFonts w:ascii="Times New Roman" w:hAnsi="Times New Roman"/>
          <w:sz w:val="24"/>
        </w:rPr>
        <w:t>.0</w:t>
      </w:r>
      <w:r w:rsidR="001D43A0">
        <w:rPr>
          <w:rFonts w:ascii="Times New Roman" w:hAnsi="Times New Roman"/>
          <w:sz w:val="24"/>
        </w:rPr>
        <w:t>6</w:t>
      </w:r>
      <w:r w:rsidR="000F1BE3" w:rsidRPr="000F1BE3">
        <w:rPr>
          <w:rFonts w:ascii="Times New Roman" w:hAnsi="Times New Roman"/>
          <w:sz w:val="24"/>
        </w:rPr>
        <w:t>.2023 – 1</w:t>
      </w:r>
      <w:r w:rsidR="001D43A0">
        <w:rPr>
          <w:rFonts w:ascii="Times New Roman" w:hAnsi="Times New Roman"/>
          <w:sz w:val="24"/>
        </w:rPr>
        <w:t>7</w:t>
      </w:r>
      <w:r w:rsidR="000F1BE3" w:rsidRPr="000F1BE3">
        <w:rPr>
          <w:rFonts w:ascii="Times New Roman" w:hAnsi="Times New Roman"/>
          <w:sz w:val="24"/>
        </w:rPr>
        <w:t>.0</w:t>
      </w:r>
      <w:r w:rsidR="001D43A0">
        <w:rPr>
          <w:rFonts w:ascii="Times New Roman" w:hAnsi="Times New Roman"/>
          <w:sz w:val="24"/>
        </w:rPr>
        <w:t>6</w:t>
      </w:r>
      <w:r w:rsidR="000F1BE3" w:rsidRPr="000F1BE3">
        <w:rPr>
          <w:rFonts w:ascii="Times New Roman" w:hAnsi="Times New Roman"/>
          <w:sz w:val="24"/>
        </w:rPr>
        <w:t>.202</w:t>
      </w:r>
      <w:r w:rsidR="001D43A0">
        <w:rPr>
          <w:rFonts w:ascii="Times New Roman" w:hAnsi="Times New Roman"/>
          <w:sz w:val="24"/>
        </w:rPr>
        <w:t>4</w:t>
      </w:r>
    </w:p>
    <w:p w14:paraId="03053F5B" w14:textId="77777777" w:rsidR="00756299" w:rsidRPr="000F1BE3" w:rsidRDefault="00756299" w:rsidP="00EA4E91">
      <w:pPr>
        <w:pStyle w:val="BodyText"/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2A95CB07" w14:textId="5C9CB62A" w:rsidR="00EA4E91" w:rsidRPr="000F1BE3" w:rsidRDefault="00142359" w:rsidP="00EA4E91">
      <w:pPr>
        <w:pStyle w:val="BodyText"/>
        <w:spacing w:after="0" w:line="240" w:lineRule="auto"/>
        <w:rPr>
          <w:rFonts w:ascii="Times New Roman" w:hAnsi="Times New Roman"/>
          <w:b/>
          <w:bCs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>T</w:t>
      </w:r>
      <w:r w:rsidR="004D000C" w:rsidRPr="000F1BE3">
        <w:rPr>
          <w:rFonts w:ascii="Times New Roman" w:hAnsi="Times New Roman"/>
          <w:b/>
          <w:bCs/>
          <w:sz w:val="24"/>
        </w:rPr>
        <w:t>eostatud tööde olulised näitajad</w:t>
      </w:r>
      <w:r w:rsidR="00EA4E91" w:rsidRPr="000F1BE3">
        <w:rPr>
          <w:rFonts w:ascii="Times New Roman" w:hAnsi="Times New Roman"/>
          <w:b/>
          <w:bCs/>
          <w:sz w:val="24"/>
        </w:rPr>
        <w:t>:</w:t>
      </w:r>
    </w:p>
    <w:p w14:paraId="6EEEE569" w14:textId="77777777" w:rsidR="00AF530B" w:rsidRPr="000F1BE3" w:rsidRDefault="00AF530B" w:rsidP="00756299">
      <w:pPr>
        <w:pStyle w:val="Default"/>
      </w:pPr>
    </w:p>
    <w:p w14:paraId="40D81825" w14:textId="64E221A7" w:rsidR="001D43A0" w:rsidRDefault="00F32FB8" w:rsidP="001D43A0">
      <w:pPr>
        <w:pStyle w:val="Default"/>
        <w:widowControl w:val="0"/>
        <w:numPr>
          <w:ilvl w:val="0"/>
          <w:numId w:val="3"/>
        </w:numPr>
        <w:spacing w:line="276" w:lineRule="atLeast"/>
      </w:pPr>
      <w:r>
        <w:t>e</w:t>
      </w:r>
      <w:r w:rsidR="00AF530B" w:rsidRPr="000F1BE3">
        <w:t xml:space="preserve">hitati </w:t>
      </w:r>
      <w:r w:rsidR="001D43A0" w:rsidRPr="001D43A0">
        <w:rPr>
          <w:b/>
          <w:bCs/>
        </w:rPr>
        <w:t>2</w:t>
      </w:r>
      <w:r w:rsidR="0018542D" w:rsidRPr="001D43A0">
        <w:rPr>
          <w:b/>
          <w:bCs/>
          <w:color w:val="auto"/>
        </w:rPr>
        <w:t>,</w:t>
      </w:r>
      <w:r w:rsidR="0018542D" w:rsidRPr="000F1BE3">
        <w:rPr>
          <w:b/>
          <w:bCs/>
          <w:color w:val="auto"/>
        </w:rPr>
        <w:t>5</w:t>
      </w:r>
      <w:r w:rsidR="001D43A0">
        <w:rPr>
          <w:b/>
          <w:bCs/>
          <w:color w:val="auto"/>
        </w:rPr>
        <w:t>34</w:t>
      </w:r>
      <w:r w:rsidR="00756299" w:rsidRPr="000F1BE3">
        <w:rPr>
          <w:color w:val="auto"/>
        </w:rPr>
        <w:t xml:space="preserve"> </w:t>
      </w:r>
      <w:r w:rsidR="00756299" w:rsidRPr="000F1BE3">
        <w:t>km teed (ehitusseadustiku § 92 lg 5 mõistes)</w:t>
      </w:r>
      <w:r w:rsidR="009872F4" w:rsidRPr="000F1BE3">
        <w:t xml:space="preserve"> järgmise konstruktsiooniga:  </w:t>
      </w:r>
      <w:r w:rsidR="00D7380F">
        <w:t xml:space="preserve"> </w:t>
      </w:r>
    </w:p>
    <w:p w14:paraId="6457D8E2" w14:textId="7A2B2973" w:rsidR="00D7380F" w:rsidRDefault="00D7380F" w:rsidP="00D7380F">
      <w:pPr>
        <w:pStyle w:val="Default"/>
        <w:widowControl w:val="0"/>
        <w:numPr>
          <w:ilvl w:val="0"/>
          <w:numId w:val="4"/>
        </w:numPr>
        <w:spacing w:line="276" w:lineRule="atLeast"/>
      </w:pPr>
      <w:r>
        <w:t xml:space="preserve">MSE20, h=6 cm kokku 15 347 </w:t>
      </w:r>
      <w:r w:rsidRPr="000F1BE3">
        <w:t>m²</w:t>
      </w:r>
    </w:p>
    <w:p w14:paraId="1FBB89FA" w14:textId="48A82054" w:rsidR="0018542D" w:rsidRDefault="009872F4" w:rsidP="00D7380F">
      <w:pPr>
        <w:pStyle w:val="Default"/>
        <w:widowControl w:val="0"/>
        <w:numPr>
          <w:ilvl w:val="0"/>
          <w:numId w:val="4"/>
        </w:numPr>
        <w:spacing w:line="276" w:lineRule="atLeast"/>
      </w:pPr>
      <w:r w:rsidRPr="00D7380F">
        <w:rPr>
          <w:bCs/>
          <w:color w:val="auto"/>
        </w:rPr>
        <w:t>2 x</w:t>
      </w:r>
      <w:r w:rsidRPr="000F1BE3">
        <w:t xml:space="preserve"> pindami</w:t>
      </w:r>
      <w:r w:rsidR="001D43A0">
        <w:t xml:space="preserve">ne </w:t>
      </w:r>
      <w:proofErr w:type="spellStart"/>
      <w:r w:rsidR="001D43A0">
        <w:t>fr</w:t>
      </w:r>
      <w:proofErr w:type="spellEnd"/>
      <w:r w:rsidR="001D43A0">
        <w:t xml:space="preserve"> 8/12 ja 4/8,</w:t>
      </w:r>
      <w:r w:rsidRPr="000F1BE3">
        <w:t xml:space="preserve"> maht kokku </w:t>
      </w:r>
      <w:r w:rsidR="001D43A0">
        <w:t>15 857</w:t>
      </w:r>
      <w:r w:rsidRPr="00D7380F">
        <w:rPr>
          <w:color w:val="auto"/>
        </w:rPr>
        <w:t xml:space="preserve"> </w:t>
      </w:r>
      <w:r w:rsidRPr="000F1BE3">
        <w:t>m²</w:t>
      </w:r>
    </w:p>
    <w:p w14:paraId="4815BDFE" w14:textId="55923A4D" w:rsidR="001D43A0" w:rsidRDefault="001D43A0" w:rsidP="00D7380F">
      <w:pPr>
        <w:pStyle w:val="Default"/>
        <w:numPr>
          <w:ilvl w:val="0"/>
          <w:numId w:val="4"/>
        </w:numPr>
      </w:pPr>
      <w:r>
        <w:t xml:space="preserve">AC12 </w:t>
      </w:r>
      <w:proofErr w:type="spellStart"/>
      <w:r>
        <w:t>surf</w:t>
      </w:r>
      <w:proofErr w:type="spellEnd"/>
      <w:r>
        <w:t xml:space="preserve">, h=6 cm, maht kokku 992,10 </w:t>
      </w:r>
      <w:r w:rsidRPr="000F1BE3">
        <w:t>m²</w:t>
      </w:r>
    </w:p>
    <w:p w14:paraId="368C8B84" w14:textId="77777777" w:rsidR="001D43A0" w:rsidRDefault="001D43A0" w:rsidP="009872F4">
      <w:pPr>
        <w:pStyle w:val="Default"/>
      </w:pPr>
    </w:p>
    <w:p w14:paraId="1703FE87" w14:textId="26E5B1C8" w:rsidR="001D43A0" w:rsidRDefault="00F32FB8" w:rsidP="001D43A0">
      <w:pPr>
        <w:pStyle w:val="Default"/>
        <w:numPr>
          <w:ilvl w:val="0"/>
          <w:numId w:val="3"/>
        </w:numPr>
      </w:pPr>
      <w:r>
        <w:t>e</w:t>
      </w:r>
      <w:r w:rsidR="001D43A0">
        <w:t>hitati T</w:t>
      </w:r>
      <w:r w:rsidR="00D7380F">
        <w:t>ARBJA</w:t>
      </w:r>
      <w:r w:rsidR="001D43A0">
        <w:t xml:space="preserve"> sild järgmiste näitajatega:</w:t>
      </w:r>
    </w:p>
    <w:p w14:paraId="6EC08D03" w14:textId="08EBCA55" w:rsidR="001D43A0" w:rsidRDefault="001D43A0" w:rsidP="00D7380F">
      <w:pPr>
        <w:pStyle w:val="Default"/>
        <w:numPr>
          <w:ilvl w:val="0"/>
          <w:numId w:val="4"/>
        </w:numPr>
      </w:pPr>
      <w:r>
        <w:t>silla pikkus 27 m</w:t>
      </w:r>
    </w:p>
    <w:p w14:paraId="629B4124" w14:textId="3AD5F226" w:rsidR="001D43A0" w:rsidRDefault="001D43A0" w:rsidP="00D7380F">
      <w:pPr>
        <w:pStyle w:val="Default"/>
        <w:numPr>
          <w:ilvl w:val="0"/>
          <w:numId w:val="4"/>
        </w:numPr>
      </w:pPr>
      <w:r>
        <w:t>silla laius 8,2 m</w:t>
      </w:r>
    </w:p>
    <w:p w14:paraId="69C393C9" w14:textId="00E0A784" w:rsidR="001D43A0" w:rsidRDefault="001D43A0" w:rsidP="00D7380F">
      <w:pPr>
        <w:pStyle w:val="Default"/>
        <w:numPr>
          <w:ilvl w:val="0"/>
          <w:numId w:val="4"/>
        </w:numPr>
      </w:pPr>
      <w:r>
        <w:t xml:space="preserve">avade arv 1 </w:t>
      </w:r>
    </w:p>
    <w:p w14:paraId="7A7269EA" w14:textId="219F0523" w:rsidR="00D7380F" w:rsidRDefault="00F32FB8" w:rsidP="00D7380F">
      <w:pPr>
        <w:pStyle w:val="Default"/>
        <w:numPr>
          <w:ilvl w:val="0"/>
          <w:numId w:val="4"/>
        </w:numPr>
      </w:pPr>
      <w:r>
        <w:t xml:space="preserve">avade materjal </w:t>
      </w:r>
      <w:r w:rsidR="00D7380F">
        <w:t xml:space="preserve">- </w:t>
      </w:r>
      <w:r>
        <w:t xml:space="preserve">raudbetoon, </w:t>
      </w:r>
    </w:p>
    <w:p w14:paraId="04FF3DAA" w14:textId="0EDA7203" w:rsidR="001D43A0" w:rsidRPr="000F1BE3" w:rsidRDefault="00F32FB8" w:rsidP="00D7380F">
      <w:pPr>
        <w:pStyle w:val="Default"/>
        <w:numPr>
          <w:ilvl w:val="0"/>
          <w:numId w:val="4"/>
        </w:numPr>
      </w:pPr>
      <w:r>
        <w:t xml:space="preserve">tekiplaadi materjal </w:t>
      </w:r>
      <w:r w:rsidR="00D7380F">
        <w:t xml:space="preserve">- </w:t>
      </w:r>
      <w:r>
        <w:t>betoon (monoliit).</w:t>
      </w:r>
    </w:p>
    <w:p w14:paraId="20FEFA36" w14:textId="24DFF968" w:rsidR="00B9137C" w:rsidRPr="000F1BE3" w:rsidRDefault="00B9137C" w:rsidP="00B9137C">
      <w:pPr>
        <w:pStyle w:val="Default"/>
        <w:rPr>
          <w:color w:val="auto"/>
        </w:rPr>
      </w:pPr>
    </w:p>
    <w:p w14:paraId="67D79712" w14:textId="77777777" w:rsidR="00C66D64" w:rsidRPr="000F1BE3" w:rsidRDefault="00C66D64" w:rsidP="00EA4E91">
      <w:pPr>
        <w:pStyle w:val="BodyText"/>
        <w:spacing w:after="0" w:line="240" w:lineRule="auto"/>
        <w:rPr>
          <w:rFonts w:cs="Arial"/>
          <w:sz w:val="24"/>
        </w:rPr>
      </w:pPr>
    </w:p>
    <w:p w14:paraId="7F5A71C9" w14:textId="70A0E755" w:rsidR="00EA4E91" w:rsidRPr="000F1BE3" w:rsidRDefault="00EA4E91" w:rsidP="00EA4E91">
      <w:pPr>
        <w:pStyle w:val="BodyText"/>
        <w:spacing w:after="0" w:line="240" w:lineRule="auto"/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sz w:val="24"/>
        </w:rPr>
        <w:t>Käesolevaga kinnitame, et ehitustööd teostati vastavuses lepingule ja headele tavadele.</w:t>
      </w:r>
    </w:p>
    <w:p w14:paraId="51909652" w14:textId="65F5DD07" w:rsidR="00EA4E91" w:rsidRPr="000F1BE3" w:rsidRDefault="00EA4E91" w:rsidP="00EA4E91">
      <w:pPr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sz w:val="24"/>
        </w:rPr>
        <w:t>Tõend on antud hankemenetluses esitamiseks.</w:t>
      </w:r>
    </w:p>
    <w:p w14:paraId="242D4D5B" w14:textId="78FD608A" w:rsidR="00C66D64" w:rsidRPr="000F1BE3" w:rsidRDefault="00C66D64" w:rsidP="00EA4E91">
      <w:pPr>
        <w:rPr>
          <w:rFonts w:ascii="Times New Roman" w:hAnsi="Times New Roman"/>
          <w:sz w:val="24"/>
        </w:rPr>
      </w:pPr>
    </w:p>
    <w:p w14:paraId="2EA7BF33" w14:textId="77777777" w:rsidR="00C66D64" w:rsidRPr="00756299" w:rsidRDefault="00C66D64" w:rsidP="00C66D64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(allkirjastatud digitaalselt)</w:t>
      </w:r>
    </w:p>
    <w:p w14:paraId="79DA0AB9" w14:textId="78CDCF95" w:rsidR="00C66D64" w:rsidRPr="00756299" w:rsidRDefault="00C66D64" w:rsidP="00EA4E91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…………………………………………</w:t>
      </w:r>
    </w:p>
    <w:p w14:paraId="7FDBCF2C" w14:textId="451D2BE2" w:rsidR="00C66D64" w:rsidRPr="00756299" w:rsidRDefault="00595494" w:rsidP="00EA4E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tellija esindaja nimi ja ametinimetus </w:t>
      </w:r>
    </w:p>
    <w:sectPr w:rsidR="00C66D64" w:rsidRPr="00756299" w:rsidSect="007E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4A94" w14:textId="77777777" w:rsidR="006E726E" w:rsidRDefault="006E726E" w:rsidP="00565085">
      <w:pPr>
        <w:spacing w:after="0" w:line="240" w:lineRule="auto"/>
      </w:pPr>
      <w:r>
        <w:separator/>
      </w:r>
    </w:p>
  </w:endnote>
  <w:endnote w:type="continuationSeparator" w:id="0">
    <w:p w14:paraId="46225F22" w14:textId="77777777" w:rsidR="006E726E" w:rsidRDefault="006E726E" w:rsidP="005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FECA" w14:textId="77777777" w:rsidR="006E726E" w:rsidRDefault="006E726E" w:rsidP="00565085">
      <w:pPr>
        <w:spacing w:after="0" w:line="240" w:lineRule="auto"/>
      </w:pPr>
      <w:r>
        <w:separator/>
      </w:r>
    </w:p>
  </w:footnote>
  <w:footnote w:type="continuationSeparator" w:id="0">
    <w:p w14:paraId="12F98268" w14:textId="77777777" w:rsidR="006E726E" w:rsidRDefault="006E726E" w:rsidP="0056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20BC"/>
    <w:multiLevelType w:val="hybridMultilevel"/>
    <w:tmpl w:val="A34416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092F"/>
    <w:multiLevelType w:val="hybridMultilevel"/>
    <w:tmpl w:val="0554AD0C"/>
    <w:lvl w:ilvl="0" w:tplc="4F2CD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E8C"/>
    <w:multiLevelType w:val="hybridMultilevel"/>
    <w:tmpl w:val="64EE5F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46BAA"/>
    <w:multiLevelType w:val="hybridMultilevel"/>
    <w:tmpl w:val="F14CA2D2"/>
    <w:lvl w:ilvl="0" w:tplc="D30C292C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87930563">
    <w:abstractNumId w:val="2"/>
  </w:num>
  <w:num w:numId="2" w16cid:durableId="1069419203">
    <w:abstractNumId w:val="1"/>
  </w:num>
  <w:num w:numId="3" w16cid:durableId="1228806947">
    <w:abstractNumId w:val="0"/>
  </w:num>
  <w:num w:numId="4" w16cid:durableId="1475298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1"/>
    <w:rsid w:val="0005400C"/>
    <w:rsid w:val="000F1BE3"/>
    <w:rsid w:val="00142359"/>
    <w:rsid w:val="001540EC"/>
    <w:rsid w:val="00166EF8"/>
    <w:rsid w:val="0018542D"/>
    <w:rsid w:val="001A6758"/>
    <w:rsid w:val="001D43A0"/>
    <w:rsid w:val="001F39CC"/>
    <w:rsid w:val="00256B3F"/>
    <w:rsid w:val="0029466B"/>
    <w:rsid w:val="00304853"/>
    <w:rsid w:val="00315A6D"/>
    <w:rsid w:val="00393230"/>
    <w:rsid w:val="004372DA"/>
    <w:rsid w:val="004D000C"/>
    <w:rsid w:val="00555525"/>
    <w:rsid w:val="00565085"/>
    <w:rsid w:val="0058159D"/>
    <w:rsid w:val="00595494"/>
    <w:rsid w:val="00671624"/>
    <w:rsid w:val="006B2888"/>
    <w:rsid w:val="006E726E"/>
    <w:rsid w:val="00751A5D"/>
    <w:rsid w:val="00756299"/>
    <w:rsid w:val="00765696"/>
    <w:rsid w:val="00771987"/>
    <w:rsid w:val="007E327D"/>
    <w:rsid w:val="007E32E8"/>
    <w:rsid w:val="007F62B8"/>
    <w:rsid w:val="00801C23"/>
    <w:rsid w:val="00815F8B"/>
    <w:rsid w:val="00857589"/>
    <w:rsid w:val="008641C5"/>
    <w:rsid w:val="008B200A"/>
    <w:rsid w:val="008F2CF2"/>
    <w:rsid w:val="0092190A"/>
    <w:rsid w:val="009512D7"/>
    <w:rsid w:val="0096786A"/>
    <w:rsid w:val="009872F4"/>
    <w:rsid w:val="009C7C0A"/>
    <w:rsid w:val="009F1D19"/>
    <w:rsid w:val="00A0266C"/>
    <w:rsid w:val="00AA3494"/>
    <w:rsid w:val="00AB031B"/>
    <w:rsid w:val="00AC452B"/>
    <w:rsid w:val="00AD724D"/>
    <w:rsid w:val="00AF0E3F"/>
    <w:rsid w:val="00AF530B"/>
    <w:rsid w:val="00B1087E"/>
    <w:rsid w:val="00B34C5A"/>
    <w:rsid w:val="00B9137C"/>
    <w:rsid w:val="00BC209D"/>
    <w:rsid w:val="00C007CD"/>
    <w:rsid w:val="00C14530"/>
    <w:rsid w:val="00C4345B"/>
    <w:rsid w:val="00C66D64"/>
    <w:rsid w:val="00D417A4"/>
    <w:rsid w:val="00D7380F"/>
    <w:rsid w:val="00DB3F41"/>
    <w:rsid w:val="00E27CCD"/>
    <w:rsid w:val="00E35BD9"/>
    <w:rsid w:val="00E437F2"/>
    <w:rsid w:val="00E51D2A"/>
    <w:rsid w:val="00E8134C"/>
    <w:rsid w:val="00EA4E91"/>
    <w:rsid w:val="00ED72C8"/>
    <w:rsid w:val="00F220BF"/>
    <w:rsid w:val="00F3105E"/>
    <w:rsid w:val="00F32FB8"/>
    <w:rsid w:val="00F41235"/>
    <w:rsid w:val="00F44769"/>
    <w:rsid w:val="00F47553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6FA"/>
  <w15:chartTrackingRefBased/>
  <w15:docId w15:val="{15A46AEC-7040-4043-B8CE-40395DF5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E91"/>
    <w:pPr>
      <w:spacing w:after="180" w:line="30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4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E9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C7C0A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8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85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6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A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55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al"/>
    <w:rsid w:val="0018542D"/>
    <w:pPr>
      <w:spacing w:after="24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Oja</dc:creator>
  <cp:keywords/>
  <dc:description/>
  <cp:lastModifiedBy>Aleksandr Lember</cp:lastModifiedBy>
  <cp:revision>11</cp:revision>
  <dcterms:created xsi:type="dcterms:W3CDTF">2024-05-31T12:54:00Z</dcterms:created>
  <dcterms:modified xsi:type="dcterms:W3CDTF">2024-08-08T09:30:00Z</dcterms:modified>
</cp:coreProperties>
</file>